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9" w:rsidRPr="00B965DD" w:rsidRDefault="003F1F69" w:rsidP="003F1F69">
      <w:pPr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3F1F69" w:rsidRPr="002225D6" w:rsidRDefault="00102A38" w:rsidP="002A2EB7">
      <w:pPr>
        <w:rPr>
          <w:rFonts w:ascii="Arial" w:hAnsi="Arial" w:cs="Arial"/>
          <w:sz w:val="36"/>
          <w:szCs w:val="36"/>
        </w:rPr>
      </w:pPr>
      <w:r>
        <w:rPr>
          <w:rFonts w:ascii="Arial Narrow" w:hAnsi="Arial Narrow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360045</wp:posOffset>
                </wp:positionV>
                <wp:extent cx="3448050" cy="716280"/>
                <wp:effectExtent l="0" t="0" r="19050" b="2667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C9" w:rsidRPr="002B4F87" w:rsidRDefault="008E4FC9" w:rsidP="00AA086B">
                            <w:pPr>
                              <w:jc w:val="center"/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sym w:font="Wingdings" w:char="F09F"/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sym w:font="Wingdings" w:char="F09F"/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B4F87"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>Early Order Discount Program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sym w:font="Wingdings" w:char="F09F"/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sym w:font="Wingdings" w:char="F09F"/>
                            </w:r>
                          </w:p>
                          <w:p w:rsidR="008E4FC9" w:rsidRPr="00B7125D" w:rsidRDefault="008E4FC9" w:rsidP="00AA086B">
                            <w:pPr>
                              <w:rPr>
                                <w:rFonts w:ascii="Arial Narrow" w:hAnsi="Arial Narrow"/>
                                <w:sz w:val="4"/>
                                <w:szCs w:val="10"/>
                              </w:rPr>
                            </w:pPr>
                          </w:p>
                          <w:p w:rsidR="008E4FC9" w:rsidRDefault="008E4FC9" w:rsidP="00AA086B">
                            <w:pPr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456A20">
                              <w:rPr>
                                <w:rFonts w:ascii="Arial Narrow" w:hAnsi="Arial Narrow"/>
                                <w:szCs w:val="24"/>
                              </w:rPr>
                              <w:t xml:space="preserve">Take delivery by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11</w:t>
                            </w:r>
                            <w:r w:rsidRPr="00AA086B">
                              <w:rPr>
                                <w:rFonts w:ascii="Arial Narrow" w:hAnsi="Arial Narrow"/>
                                <w:szCs w:val="24"/>
                              </w:rPr>
                              <w:t>/1/1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5</w:t>
                            </w:r>
                            <w:r w:rsidRPr="00AA086B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= 5% D</w:t>
                            </w:r>
                            <w:r w:rsidRPr="00456A20">
                              <w:rPr>
                                <w:rFonts w:ascii="Arial Narrow" w:hAnsi="Arial Narrow"/>
                                <w:szCs w:val="24"/>
                              </w:rPr>
                              <w:t>iscount</w:t>
                            </w:r>
                          </w:p>
                          <w:p w:rsidR="008E4FC9" w:rsidRPr="00B7125D" w:rsidRDefault="008E4FC9" w:rsidP="00AA086B">
                            <w:pPr>
                              <w:jc w:val="center"/>
                              <w:rPr>
                                <w:rFonts w:ascii="Arial Narrow" w:hAnsi="Arial Narrow"/>
                                <w:sz w:val="4"/>
                                <w:szCs w:val="24"/>
                              </w:rPr>
                            </w:pPr>
                          </w:p>
                          <w:p w:rsidR="008E4FC9" w:rsidRDefault="008E4FC9" w:rsidP="00AA086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9271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ORDER DATE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39271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REQUESTED DELIVERY DATE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8E4FC9" w:rsidRPr="00B7125D" w:rsidRDefault="008E4FC9" w:rsidP="00AA086B">
                            <w:pPr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1.25pt;margin-top:28.35pt;width:271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" strokecolor="green" strokeweight="1pt">
                <v:textbox>
                  <w:txbxContent>
                    <w:p w:rsidR="008E4FC9" w:rsidRPr="002B4F87" w:rsidRDefault="008E4FC9" w:rsidP="00AA086B">
                      <w:pPr>
                        <w:jc w:val="center"/>
                        <w:rPr>
                          <w:rFonts w:ascii="Arial Narrow" w:hAnsi="Arial Narrow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sym w:font="Wingdings" w:char="F09F"/>
                      </w: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sym w:font="Wingdings" w:char="F09F"/>
                      </w: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t xml:space="preserve"> </w:t>
                      </w:r>
                      <w:r w:rsidRPr="002B4F87">
                        <w:rPr>
                          <w:rFonts w:ascii="Arial Narrow" w:hAnsi="Arial Narrow"/>
                          <w:szCs w:val="24"/>
                          <w:u w:val="single"/>
                        </w:rPr>
                        <w:t>Early Order Discount Program</w:t>
                      </w: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sym w:font="Wingdings" w:char="F09F"/>
                      </w: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sym w:font="Wingdings" w:char="F09F"/>
                      </w:r>
                    </w:p>
                    <w:p w:rsidR="008E4FC9" w:rsidRPr="00B7125D" w:rsidRDefault="008E4FC9" w:rsidP="00AA086B">
                      <w:pPr>
                        <w:rPr>
                          <w:rFonts w:ascii="Arial Narrow" w:hAnsi="Arial Narrow"/>
                          <w:sz w:val="4"/>
                          <w:szCs w:val="10"/>
                        </w:rPr>
                      </w:pPr>
                    </w:p>
                    <w:p w:rsidR="008E4FC9" w:rsidRDefault="008E4FC9" w:rsidP="00AA086B">
                      <w:pPr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456A20">
                        <w:rPr>
                          <w:rFonts w:ascii="Arial Narrow" w:hAnsi="Arial Narrow"/>
                          <w:szCs w:val="24"/>
                        </w:rPr>
                        <w:t xml:space="preserve">Take delivery by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11</w:t>
                      </w:r>
                      <w:r w:rsidRPr="00AA086B">
                        <w:rPr>
                          <w:rFonts w:ascii="Arial Narrow" w:hAnsi="Arial Narrow"/>
                          <w:szCs w:val="24"/>
                        </w:rPr>
                        <w:t>/1/1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5</w:t>
                      </w:r>
                      <w:r w:rsidRPr="00AA086B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= 5% D</w:t>
                      </w:r>
                      <w:r w:rsidRPr="00456A20">
                        <w:rPr>
                          <w:rFonts w:ascii="Arial Narrow" w:hAnsi="Arial Narrow"/>
                          <w:szCs w:val="24"/>
                        </w:rPr>
                        <w:t>iscount</w:t>
                      </w:r>
                    </w:p>
                    <w:p w:rsidR="008E4FC9" w:rsidRPr="00B7125D" w:rsidRDefault="008E4FC9" w:rsidP="00AA086B">
                      <w:pPr>
                        <w:jc w:val="center"/>
                        <w:rPr>
                          <w:rFonts w:ascii="Arial Narrow" w:hAnsi="Arial Narrow"/>
                          <w:sz w:val="4"/>
                          <w:szCs w:val="24"/>
                        </w:rPr>
                      </w:pPr>
                    </w:p>
                    <w:p w:rsidR="008E4FC9" w:rsidRDefault="008E4FC9" w:rsidP="00AA086B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39271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ORDER DATE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39271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REQUESTED DELIVERY DATE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_____________</w:t>
                      </w:r>
                    </w:p>
                    <w:p w:rsidR="008E4FC9" w:rsidRPr="00B7125D" w:rsidRDefault="008E4FC9" w:rsidP="00AA086B">
                      <w:pPr>
                        <w:rPr>
                          <w:rFonts w:ascii="Arial Narrow" w:hAnsi="Arial Narrow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F69" w:rsidRPr="000E4D0E">
        <w:rPr>
          <w:rFonts w:ascii="Arial Narrow" w:hAnsi="Arial Narrow" w:cs="Arial"/>
          <w:b/>
          <w:bCs/>
          <w:sz w:val="32"/>
          <w:szCs w:val="32"/>
        </w:rPr>
        <w:t>20</w:t>
      </w:r>
      <w:r w:rsidR="005B23E5">
        <w:rPr>
          <w:rFonts w:ascii="Arial Narrow" w:hAnsi="Arial Narrow" w:cs="Arial"/>
          <w:b/>
          <w:bCs/>
          <w:sz w:val="32"/>
          <w:szCs w:val="32"/>
        </w:rPr>
        <w:t>1</w:t>
      </w:r>
      <w:r w:rsidR="00C923FD">
        <w:rPr>
          <w:rFonts w:ascii="Arial Narrow" w:hAnsi="Arial Narrow" w:cs="Arial"/>
          <w:b/>
          <w:bCs/>
          <w:sz w:val="32"/>
          <w:szCs w:val="32"/>
        </w:rPr>
        <w:t>5</w:t>
      </w:r>
      <w:r w:rsidR="00DD2722">
        <w:rPr>
          <w:rFonts w:ascii="Arial Narrow" w:hAnsi="Arial Narrow" w:cs="Arial"/>
          <w:b/>
          <w:bCs/>
          <w:sz w:val="32"/>
          <w:szCs w:val="32"/>
        </w:rPr>
        <w:t>-201</w:t>
      </w:r>
      <w:r w:rsidR="00C923FD">
        <w:rPr>
          <w:rFonts w:ascii="Arial Narrow" w:hAnsi="Arial Narrow" w:cs="Arial"/>
          <w:b/>
          <w:bCs/>
          <w:sz w:val="32"/>
          <w:szCs w:val="32"/>
        </w:rPr>
        <w:t>6</w:t>
      </w:r>
      <w:r w:rsidR="003F1F69" w:rsidRPr="000E4D0E">
        <w:rPr>
          <w:rFonts w:ascii="Arial Narrow" w:hAnsi="Arial Narrow" w:cs="Arial"/>
          <w:b/>
          <w:bCs/>
          <w:sz w:val="32"/>
          <w:szCs w:val="32"/>
        </w:rPr>
        <w:t xml:space="preserve"> Branded Packaging Order Form</w:t>
      </w:r>
    </w:p>
    <w:p w:rsidR="00B7125D" w:rsidRDefault="00B7125D" w:rsidP="00B7125D">
      <w:pPr>
        <w:outlineLvl w:val="0"/>
        <w:rPr>
          <w:rFonts w:ascii="Arial" w:hAnsi="Arial" w:cs="Arial"/>
          <w:b/>
          <w:sz w:val="4"/>
        </w:rPr>
      </w:pPr>
    </w:p>
    <w:p w:rsidR="007B7A28" w:rsidRPr="004353D2" w:rsidRDefault="002F1EC4" w:rsidP="00B7125D">
      <w:pPr>
        <w:outlineLvl w:val="0"/>
        <w:rPr>
          <w:rFonts w:ascii="Arial" w:hAnsi="Arial" w:cs="Arial"/>
          <w:b/>
          <w:sz w:val="4"/>
        </w:rPr>
      </w:pPr>
      <w:r>
        <w:rPr>
          <w:rFonts w:ascii="Arial Narrow" w:hAnsi="Arial Narrow" w:cs="Arial"/>
          <w:i/>
          <w:iCs/>
          <w:noProof/>
          <w:sz w:val="10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12700</wp:posOffset>
            </wp:positionV>
            <wp:extent cx="1990725" cy="779780"/>
            <wp:effectExtent l="0" t="0" r="9525" b="1270"/>
            <wp:wrapSquare wrapText="bothSides"/>
            <wp:docPr id="14" name="Picture 14" descr="BallSe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lSeed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433" r="16145"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F69" w:rsidRPr="00B965DD" w:rsidRDefault="002F1EC4" w:rsidP="00B7125D">
      <w:pPr>
        <w:outlineLvl w:val="0"/>
        <w:rPr>
          <w:rFonts w:ascii="Arial" w:hAnsi="Arial" w:cs="Arial"/>
          <w:b/>
          <w:sz w:val="18"/>
        </w:rPr>
      </w:pPr>
      <w:r>
        <w:rPr>
          <w:noProof/>
        </w:rPr>
        <w:drawing>
          <wp:inline distT="0" distB="0" distL="0" distR="0">
            <wp:extent cx="3476625" cy="809625"/>
            <wp:effectExtent l="0" t="0" r="9525" b="9525"/>
            <wp:docPr id="1" name="Picture 1" descr="BHG12-1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G12-135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47836" r="2487" b="1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69" w:rsidRPr="00B965DD" w:rsidRDefault="003F1F69" w:rsidP="003F1F69">
      <w:pPr>
        <w:rPr>
          <w:rFonts w:ascii="Arial" w:hAnsi="Arial" w:cs="Arial"/>
          <w:b/>
          <w:sz w:val="4"/>
          <w:szCs w:val="4"/>
        </w:rPr>
      </w:pPr>
    </w:p>
    <w:p w:rsidR="003F1F69" w:rsidRPr="00B965DD" w:rsidRDefault="003F1F69" w:rsidP="003F1F69">
      <w:pPr>
        <w:rPr>
          <w:rFonts w:ascii="Arial" w:hAnsi="Arial" w:cs="Arial"/>
          <w:b/>
          <w:color w:val="0000FF"/>
          <w:sz w:val="4"/>
          <w:szCs w:val="4"/>
        </w:rPr>
      </w:pPr>
    </w:p>
    <w:p w:rsidR="007B7A28" w:rsidRPr="007B7A28" w:rsidRDefault="007B7A28" w:rsidP="0022076F">
      <w:pPr>
        <w:outlineLvl w:val="0"/>
        <w:rPr>
          <w:rFonts w:ascii="Arial" w:hAnsi="Arial" w:cs="Arial"/>
          <w:b/>
          <w:color w:val="FFFFFF"/>
          <w:sz w:val="12"/>
          <w:shd w:val="clear" w:color="auto" w:fill="339966"/>
        </w:rPr>
      </w:pPr>
    </w:p>
    <w:p w:rsidR="007B7A28" w:rsidRPr="007B7A28" w:rsidRDefault="007B7A28" w:rsidP="0022076F">
      <w:pPr>
        <w:outlineLvl w:val="0"/>
        <w:rPr>
          <w:rFonts w:ascii="Arial" w:hAnsi="Arial" w:cs="Arial"/>
          <w:b/>
          <w:color w:val="FFFFFF"/>
          <w:sz w:val="12"/>
          <w:shd w:val="clear" w:color="auto" w:fill="339966"/>
        </w:rPr>
      </w:pPr>
    </w:p>
    <w:p w:rsidR="003F1F69" w:rsidRPr="00B965DD" w:rsidRDefault="003F1F69" w:rsidP="0022076F">
      <w:pPr>
        <w:outlineLvl w:val="0"/>
        <w:rPr>
          <w:rFonts w:ascii="Arial" w:hAnsi="Arial" w:cs="Arial"/>
          <w:b/>
          <w:color w:val="0000FF"/>
          <w:sz w:val="18"/>
          <w:u w:val="single"/>
        </w:rPr>
      </w:pPr>
      <w:r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>Complete this order form, then forward it to Summit Plastic Co. at the address, phone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, 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fax or one of the 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>email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>s</w:t>
      </w:r>
      <w:r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 below.</w:t>
      </w:r>
    </w:p>
    <w:p w:rsidR="003F1F69" w:rsidRDefault="003F1F69" w:rsidP="003F1F69">
      <w:pPr>
        <w:rPr>
          <w:rFonts w:ascii="Arial" w:hAnsi="Arial" w:cs="Arial"/>
          <w:sz w:val="8"/>
          <w:szCs w:val="8"/>
        </w:rPr>
      </w:pPr>
    </w:p>
    <w:p w:rsidR="007B7A28" w:rsidRPr="00B965DD" w:rsidRDefault="007B7A28" w:rsidP="003F1F69">
      <w:pPr>
        <w:rPr>
          <w:rFonts w:ascii="Arial" w:hAnsi="Arial" w:cs="Arial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12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900"/>
        <w:gridCol w:w="30"/>
        <w:gridCol w:w="1110"/>
        <w:gridCol w:w="120"/>
        <w:gridCol w:w="630"/>
        <w:gridCol w:w="360"/>
        <w:gridCol w:w="2250"/>
        <w:gridCol w:w="900"/>
        <w:gridCol w:w="180"/>
        <w:gridCol w:w="360"/>
        <w:gridCol w:w="1440"/>
        <w:gridCol w:w="540"/>
        <w:gridCol w:w="1080"/>
        <w:gridCol w:w="360"/>
        <w:gridCol w:w="1080"/>
        <w:gridCol w:w="1980"/>
      </w:tblGrid>
      <w:tr w:rsidR="003F1F69" w:rsidRPr="00B965DD" w:rsidTr="00BB1982">
        <w:trPr>
          <w:trHeight w:hRule="exact" w:val="468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Office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Use Only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From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20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To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Time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Order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Entered By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Invoice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3330" w:type="dxa"/>
            <w:gridSpan w:val="7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Ship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7020" w:type="dxa"/>
            <w:gridSpan w:val="8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Address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Street Address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20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1B73" w:rsidRPr="00B965DD" w:rsidTr="00F2454A">
        <w:trPr>
          <w:trHeight w:val="430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31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P.O.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Sales Rep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Date: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Method: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F1F69" w:rsidRDefault="003F1F69" w:rsidP="003F1F69">
      <w:pPr>
        <w:rPr>
          <w:rFonts w:ascii="Arial" w:hAnsi="Arial" w:cs="Arial"/>
          <w:b/>
          <w:sz w:val="4"/>
          <w:szCs w:val="4"/>
        </w:rPr>
      </w:pPr>
    </w:p>
    <w:p w:rsidR="00093B54" w:rsidRDefault="00093B54" w:rsidP="003F1F69">
      <w:pPr>
        <w:rPr>
          <w:rFonts w:ascii="Arial" w:hAnsi="Arial" w:cs="Arial"/>
          <w:b/>
          <w:sz w:val="4"/>
          <w:szCs w:val="4"/>
        </w:rPr>
      </w:pPr>
    </w:p>
    <w:p w:rsidR="00093B54" w:rsidRPr="00B965DD" w:rsidRDefault="00093B54" w:rsidP="003F1F69">
      <w:pPr>
        <w:rPr>
          <w:rFonts w:ascii="Arial" w:hAnsi="Arial" w:cs="Arial"/>
          <w:b/>
          <w:sz w:val="4"/>
          <w:szCs w:val="4"/>
        </w:rPr>
      </w:pPr>
    </w:p>
    <w:tbl>
      <w:tblPr>
        <w:tblW w:w="14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5024"/>
        <w:gridCol w:w="719"/>
        <w:gridCol w:w="647"/>
        <w:gridCol w:w="991"/>
        <w:gridCol w:w="1080"/>
        <w:gridCol w:w="991"/>
        <w:gridCol w:w="1440"/>
        <w:gridCol w:w="1375"/>
      </w:tblGrid>
      <w:tr w:rsidR="00E158F9" w:rsidRPr="00597C41" w:rsidTr="00EB0D66">
        <w:trPr>
          <w:trHeight w:val="255"/>
        </w:trPr>
        <w:tc>
          <w:tcPr>
            <w:tcW w:w="7247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Ctn/Plt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07DA6" w:rsidRPr="00861240" w:rsidTr="00EB0D66">
        <w:trPr>
          <w:trHeight w:val="144"/>
        </w:trPr>
        <w:tc>
          <w:tcPr>
            <w:tcW w:w="1449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07DA6" w:rsidRPr="00861240" w:rsidRDefault="00007DA6" w:rsidP="00007DA6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 w:rsidRPr="00861240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Burpee Home Gardens</w:t>
            </w:r>
            <w:r w:rsidRPr="00861240">
              <w:rPr>
                <w:rFonts w:ascii="Arial" w:hAnsi="Arial" w:cs="Arial"/>
                <w:b/>
                <w:bCs/>
                <w:color w:val="FFFFFF"/>
                <w:sz w:val="20"/>
                <w:szCs w:val="18"/>
                <w:vertAlign w:val="superscript"/>
              </w:rPr>
              <w:t>™</w:t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A75C5C" w:rsidRDefault="002F1EC4" w:rsidP="00007DA6">
            <w:pPr>
              <w:rPr>
                <w:rFonts w:ascii="Arial Narrow" w:hAnsi="Arial Narrow"/>
                <w:b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581150"/>
                  <wp:effectExtent l="0" t="0" r="9525" b="0"/>
                  <wp:docPr id="2" name="Picture 2" descr="BHG12-1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G12-13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3" t="26849" r="39931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9cm (3.5”)  Printed – w/generic UPC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2,340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484571" w:rsidP="00484571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  46.68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E33C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  </w:t>
            </w:r>
            <w:r w:rsidR="00484571">
              <w:rPr>
                <w:rFonts w:ascii="Arial Narrow" w:hAnsi="Arial Narrow"/>
                <w:sz w:val="18"/>
                <w:szCs w:val="18"/>
              </w:rPr>
              <w:t>54.8</w:t>
            </w:r>
            <w:r w:rsidR="00D3169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65.90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10cm (4”) 8*H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1,680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3C90" w:rsidRPr="00F83FDF" w:rsidRDefault="00E33C90" w:rsidP="00484571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  5</w:t>
            </w:r>
            <w:r w:rsidR="00484571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.8</w:t>
            </w:r>
            <w:r w:rsidR="00484571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484571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</w:t>
            </w:r>
            <w:r w:rsidR="0048457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84571">
              <w:rPr>
                <w:rFonts w:ascii="Arial Narrow" w:hAnsi="Arial Narrow"/>
                <w:sz w:val="18"/>
                <w:szCs w:val="18"/>
              </w:rPr>
              <w:t>0</w:t>
            </w:r>
            <w:r w:rsidR="00D3169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86.85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11cm (4.25”) 8*H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 w:rsidR="00484571">
              <w:rPr>
                <w:rFonts w:ascii="Arial Narrow" w:hAnsi="Arial Narrow" w:cs="Calibri"/>
                <w:sz w:val="18"/>
                <w:szCs w:val="18"/>
              </w:rPr>
              <w:t xml:space="preserve">   60.75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72.05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87.95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12cm (4.5”) 8*H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 w:rsidR="00484571">
              <w:rPr>
                <w:rFonts w:ascii="Arial Narrow" w:hAnsi="Arial Narrow" w:cs="Calibri"/>
                <w:sz w:val="18"/>
                <w:szCs w:val="18"/>
              </w:rPr>
              <w:t xml:space="preserve">   66.52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79.65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96.28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6519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12cm</w:t>
            </w:r>
            <w:r w:rsidR="006519D3">
              <w:rPr>
                <w:rFonts w:ascii="Arial Narrow" w:hAnsi="Arial Narrow"/>
                <w:sz w:val="18"/>
                <w:szCs w:val="18"/>
              </w:rPr>
              <w:t xml:space="preserve"> T</w:t>
            </w:r>
            <w:r>
              <w:rPr>
                <w:rFonts w:ascii="Arial Narrow" w:hAnsi="Arial Narrow"/>
                <w:sz w:val="18"/>
                <w:szCs w:val="18"/>
              </w:rPr>
              <w:t xml:space="preserve"> (4.5”) quart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1,425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484571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  68.20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80.13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96.32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15cm (6”) 5*L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 w:rsidR="00484571">
              <w:rPr>
                <w:rFonts w:ascii="Arial Narrow" w:hAnsi="Arial Narrow" w:cs="Calibri"/>
                <w:sz w:val="18"/>
                <w:szCs w:val="18"/>
              </w:rPr>
              <w:t xml:space="preserve"> 89.58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$ 106.51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$ 129.66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6519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16cm</w:t>
            </w:r>
            <w:r w:rsidR="006519D3">
              <w:rPr>
                <w:rFonts w:ascii="Arial Narrow" w:hAnsi="Arial Narrow"/>
                <w:sz w:val="18"/>
                <w:szCs w:val="18"/>
              </w:rPr>
              <w:t xml:space="preserve"> T</w:t>
            </w:r>
            <w:r>
              <w:rPr>
                <w:rFonts w:ascii="Arial Narrow" w:hAnsi="Arial Narrow"/>
                <w:sz w:val="18"/>
                <w:szCs w:val="18"/>
              </w:rPr>
              <w:t xml:space="preserve"> (6.25”) 2.5 quart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385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6D6F" w:rsidRPr="00F83FDF" w:rsidRDefault="00736D6F" w:rsidP="00736D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$ 179.19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$ 213.02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$ 259.33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DF7649" w:rsidRDefault="00DA1DB6" w:rsidP="001F151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Premium Pot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16cm</w:t>
            </w:r>
            <w:r w:rsidR="008A5D0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468C5">
              <w:rPr>
                <w:rFonts w:ascii="Arial Narrow" w:hAnsi="Arial Narrow"/>
                <w:bCs/>
                <w:sz w:val="18"/>
                <w:szCs w:val="18"/>
              </w:rPr>
              <w:t xml:space="preserve">T (6.25”) 2.5 quart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Printed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158F9">
              <w:rPr>
                <w:rFonts w:ascii="Arial Narrow" w:hAnsi="Arial Narrow"/>
                <w:bCs/>
                <w:sz w:val="16"/>
                <w:szCs w:val="18"/>
              </w:rPr>
              <w:t xml:space="preserve">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AC44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C44B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736D6F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$ 179.19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31692" w:rsidP="001F15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$ 213.02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AC44BB" w:rsidP="001F15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$ 259.33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50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19cm (7.5”) L Printed – w/generic UPC</w:t>
            </w:r>
          </w:p>
        </w:tc>
        <w:tc>
          <w:tcPr>
            <w:tcW w:w="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736D6F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$ 278.08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$ 326.82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$ 392.85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6519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19cm</w:t>
            </w:r>
            <w:r w:rsidR="006519D3">
              <w:rPr>
                <w:rFonts w:ascii="Arial Narrow" w:hAnsi="Arial Narrow"/>
                <w:sz w:val="18"/>
                <w:szCs w:val="18"/>
              </w:rPr>
              <w:t xml:space="preserve"> T</w:t>
            </w:r>
            <w:r>
              <w:rPr>
                <w:rFonts w:ascii="Arial Narrow" w:hAnsi="Arial Narrow"/>
                <w:sz w:val="18"/>
                <w:szCs w:val="18"/>
              </w:rPr>
              <w:t xml:space="preserve"> (7.5”) 1 gal Printed – w/generic UPC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736D6F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$ 298.76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$ 353.77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$ 432.43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580"/>
        </w:trPr>
        <w:tc>
          <w:tcPr>
            <w:tcW w:w="17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991471" w:rsidRDefault="002F1EC4" w:rsidP="0086124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42950"/>
                  <wp:effectExtent l="0" t="0" r="0" b="0"/>
                  <wp:docPr id="3" name="Picture 3" descr="PET11-11825_B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11-11825_B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65" b="1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FF3F8C" w:rsidRDefault="00DA1DB6" w:rsidP="008612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6-Pack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86124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36D6F">
              <w:rPr>
                <w:rFonts w:ascii="Arial Narrow" w:hAnsi="Arial Narrow" w:cs="Calibri"/>
                <w:sz w:val="18"/>
                <w:szCs w:val="18"/>
              </w:rPr>
              <w:t>196.23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31692" w:rsidRPr="00F83FDF" w:rsidRDefault="00DA1DB6" w:rsidP="00D3169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D31692">
              <w:rPr>
                <w:rFonts w:ascii="Arial Narrow" w:hAnsi="Arial Narrow" w:cs="Calibri"/>
                <w:sz w:val="18"/>
                <w:szCs w:val="18"/>
              </w:rPr>
              <w:t>230.82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86124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283.42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404CE7">
        <w:trPr>
          <w:trHeight w:val="58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86124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991471" w:rsidRDefault="00DA1DB6" w:rsidP="0086124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6-Pack Tray – White </w:t>
            </w:r>
            <w:r>
              <w:rPr>
                <w:rFonts w:ascii="Arial Narrow" w:hAnsi="Arial Narrow" w:cs="Arial"/>
                <w:sz w:val="18"/>
                <w:szCs w:val="18"/>
              </w:rPr>
              <w:t>SW Low 2cr-2sr MM6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86124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36D6F">
              <w:rPr>
                <w:rFonts w:ascii="Arial Narrow" w:hAnsi="Arial Narrow" w:cs="Calibri"/>
                <w:sz w:val="18"/>
                <w:szCs w:val="18"/>
              </w:rPr>
              <w:t>666.68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86124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D31692">
              <w:rPr>
                <w:rFonts w:ascii="Arial Narrow" w:hAnsi="Arial Narrow" w:cs="Calibri"/>
                <w:sz w:val="18"/>
                <w:szCs w:val="18"/>
              </w:rPr>
              <w:t>704.13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86124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862.30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8612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B0D66" w:rsidRDefault="00EB0D66"/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5024"/>
        <w:gridCol w:w="9"/>
        <w:gridCol w:w="710"/>
        <w:gridCol w:w="10"/>
        <w:gridCol w:w="637"/>
        <w:gridCol w:w="817"/>
        <w:gridCol w:w="174"/>
        <w:gridCol w:w="1080"/>
        <w:gridCol w:w="991"/>
        <w:gridCol w:w="1440"/>
        <w:gridCol w:w="1375"/>
        <w:gridCol w:w="90"/>
      </w:tblGrid>
      <w:tr w:rsidR="00847DB2" w:rsidRPr="00597C41" w:rsidTr="00681F85">
        <w:trPr>
          <w:gridAfter w:val="1"/>
          <w:wAfter w:w="90" w:type="dxa"/>
          <w:trHeight w:val="255"/>
        </w:trPr>
        <w:tc>
          <w:tcPr>
            <w:tcW w:w="7247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lastRenderedPageBreak/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719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64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Ctn/Plt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847DB2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847DB2" w:rsidRPr="00EB0D66" w:rsidRDefault="00847DB2" w:rsidP="006519D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Cool Wave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™ 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Pansy</w:t>
            </w:r>
          </w:p>
        </w:tc>
      </w:tr>
      <w:tr w:rsidR="00DA1DB6" w:rsidRPr="00597C41" w:rsidTr="00681F85">
        <w:trPr>
          <w:gridAfter w:val="1"/>
          <w:wAfter w:w="90" w:type="dxa"/>
          <w:trHeight w:val="144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A1DB6" w:rsidRDefault="002F1EC4" w:rsidP="00AC3C1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40105" cy="822960"/>
                  <wp:effectExtent l="0" t="0" r="0" b="0"/>
                  <wp:docPr id="28" name="Picture 28" descr="Cool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ol 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2A03C3" w:rsidRDefault="000B3EC7" w:rsidP="002A03C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ED5A29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10.5cmH (4”) 5 H Printed 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1,300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736D6F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60.76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31692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72.05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DA1DB6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87.95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B0B53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0B53" w:rsidRDefault="00BB0B53" w:rsidP="001F1515">
            <w:pPr>
              <w:jc w:val="center"/>
              <w:rPr>
                <w:noProof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B53" w:rsidRPr="002A03C3" w:rsidRDefault="000B3EC7" w:rsidP="00BB0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B0B53" w:rsidRPr="00ED5A29" w:rsidRDefault="00BB0B53" w:rsidP="00BB0B5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11cm (4.25”) 8*H Printed – w/generic UPC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736D6F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60.76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D31692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72.05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BB0B53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87.95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B0B53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BB0B53" w:rsidRDefault="00BB0B53" w:rsidP="001F1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B53" w:rsidRPr="002A03C3" w:rsidRDefault="000B3EC7" w:rsidP="00BB0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B0B53" w:rsidRPr="00593BE1" w:rsidRDefault="00BB0B53" w:rsidP="00BB0B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12cmT (4.5” - Quart) Printed 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597C41" w:rsidRDefault="00BB0B53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1,425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736D6F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68.19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D31692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80.12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Pr="00F83FDF" w:rsidRDefault="00BB0B53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96.32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B0B53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BB0B53" w:rsidRDefault="00BB0B53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B53" w:rsidRPr="002A03C3" w:rsidRDefault="000B3EC7" w:rsidP="002A03C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D12E08">
              <w:rPr>
                <w:rFonts w:ascii="Arial Narrow" w:hAnsi="Arial Narrow"/>
                <w:bCs/>
                <w:sz w:val="18"/>
                <w:szCs w:val="18"/>
              </w:rPr>
              <w:t>14cmT (5.5” – 1.25 Quart) Printed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736D6F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EC6CC2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$ 102.04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B53" w:rsidRDefault="00BB0B53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$ 125.32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B53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53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0B53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17.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Filler Tray – Black </w:t>
            </w:r>
            <w:r w:rsidRPr="00FF1E10">
              <w:rPr>
                <w:rFonts w:ascii="Arial Narrow" w:hAnsi="Arial Narrow"/>
                <w:bCs/>
                <w:sz w:val="18"/>
                <w:szCs w:val="18"/>
              </w:rPr>
              <w:t>14cm (5.5) pot 8 count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736D6F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$ 665.28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EC6CC2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$ 781.70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$ 960.12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18.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ED5A29" w:rsidRDefault="000B3EC7" w:rsidP="00BB0B5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15cmL (6”) Printed 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736D6F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  <w:r w:rsidR="0001728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89.58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EC6CC2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$ 106.51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$ 129.66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19.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ED5A29" w:rsidRDefault="000B3EC7" w:rsidP="00BB0B5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16cmT (6.25” - 2.5 Quart) Printed 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385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736D6F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$ 179.19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EC6CC2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$ 213.02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$ 259.33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20.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ED5A29" w:rsidRDefault="000B3EC7" w:rsidP="00BB0B5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19cmL (7.5” - 3 Quart) Printed </w:t>
            </w:r>
            <w:r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736D6F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$ 278.08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EC6CC2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$ 326.82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$ 392.85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B3EC7" w:rsidRPr="00EB0D66" w:rsidRDefault="000B3EC7" w:rsidP="006519D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Wave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® 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Petunias</w:t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B3EC7" w:rsidRPr="00ED5A29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00113" cy="822960"/>
                  <wp:effectExtent l="0" t="0" r="0" b="0"/>
                  <wp:docPr id="5" name="Picture 5" descr="Wave-New-Thermo-P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ve-New-Thermo-P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4" t="8162" r="12207" b="6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21.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991471" w:rsidRDefault="000B3EC7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>11cm (4.25”) 8*H Printed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36D6F">
              <w:rPr>
                <w:rFonts w:ascii="Arial Narrow" w:hAnsi="Arial Narrow" w:cs="Calibri"/>
                <w:sz w:val="18"/>
                <w:szCs w:val="18"/>
              </w:rPr>
              <w:t>103.21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E11B78" w:rsidRDefault="000B3EC7" w:rsidP="001F15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121.99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149.37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22.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Filler Tray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45603">
              <w:rPr>
                <w:rFonts w:ascii="Arial Narrow" w:hAnsi="Arial Narrow" w:cs="Arial"/>
                <w:bCs/>
                <w:sz w:val="18"/>
                <w:szCs w:val="18"/>
              </w:rPr>
              <w:t>11cm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36D6F">
              <w:rPr>
                <w:rFonts w:ascii="Arial Narrow" w:hAnsi="Arial Narrow" w:cs="Calibri"/>
                <w:sz w:val="18"/>
                <w:szCs w:val="18"/>
              </w:rPr>
              <w:t>656.90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774.87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948.55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ED5A29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23.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991471" w:rsidRDefault="000B3EC7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>12cm (4.5”) 8*H Printed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36D6F">
              <w:rPr>
                <w:rFonts w:ascii="Arial Narrow" w:hAnsi="Arial Narrow" w:cs="Calibri"/>
                <w:sz w:val="18"/>
                <w:szCs w:val="18"/>
              </w:rPr>
              <w:t>109.23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128.75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159.12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991471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24.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ED5A29" w:rsidRDefault="000B3EC7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 xml:space="preserve"> 15cm (6”) 5*L Printed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645A5">
              <w:rPr>
                <w:rFonts w:ascii="Arial Narrow" w:hAnsi="Arial Narrow" w:cs="Calibri"/>
                <w:sz w:val="18"/>
                <w:szCs w:val="18"/>
              </w:rPr>
              <w:t>147.52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174.19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213.52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991471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25.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Filler Tray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45603">
              <w:rPr>
                <w:rFonts w:ascii="Arial Narrow" w:hAnsi="Arial Narrow" w:cs="Arial"/>
                <w:bCs/>
                <w:sz w:val="18"/>
                <w:szCs w:val="18"/>
              </w:rPr>
              <w:t>15cm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645A5">
              <w:rPr>
                <w:rFonts w:ascii="Arial Narrow" w:hAnsi="Arial Narrow" w:cs="Calibri"/>
                <w:sz w:val="18"/>
                <w:szCs w:val="18"/>
              </w:rPr>
              <w:t>1,012.46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01728D">
              <w:rPr>
                <w:rFonts w:ascii="Arial Narrow" w:hAnsi="Arial Narrow" w:cs="Calibri"/>
                <w:sz w:val="18"/>
                <w:szCs w:val="18"/>
              </w:rPr>
              <w:t>,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255.24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1,534.79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991471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26.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3EC7" w:rsidRPr="00ED5A29" w:rsidRDefault="000B3EC7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 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>19cm (7.5”) L Printed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BF51BC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1BC">
              <w:rPr>
                <w:rFonts w:ascii="Arial Narrow" w:hAnsi="Arial Narrow" w:cs="Arial"/>
                <w:sz w:val="18"/>
                <w:szCs w:val="18"/>
              </w:rPr>
              <w:t>360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645A5">
              <w:rPr>
                <w:rFonts w:ascii="Arial Narrow" w:hAnsi="Arial Narrow" w:cs="Calibri"/>
                <w:sz w:val="18"/>
                <w:szCs w:val="18"/>
              </w:rPr>
              <w:t>398.35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471.69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576.57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98"/>
        </w:trPr>
        <w:tc>
          <w:tcPr>
            <w:tcW w:w="1718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0B3EC7" w:rsidRPr="00991471" w:rsidRDefault="000B3EC7" w:rsidP="00BB0B5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85800" cy="561703"/>
                  <wp:effectExtent l="0" t="0" r="0" b="0"/>
                  <wp:docPr id="6" name="Picture 6" descr="MM Handl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M Handl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27.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Market Mate 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-Pack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67011">
              <w:rPr>
                <w:rFonts w:ascii="Arial Narrow" w:hAnsi="Arial Narrow" w:cs="Arial"/>
                <w:sz w:val="18"/>
                <w:szCs w:val="18"/>
              </w:rPr>
              <w:t>(Wave</w:t>
            </w:r>
            <w:r w:rsidRPr="00F67011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® </w:t>
            </w:r>
            <w:r>
              <w:rPr>
                <w:rFonts w:ascii="Arial Narrow" w:hAnsi="Arial Narrow" w:cs="Arial"/>
                <w:sz w:val="18"/>
                <w:szCs w:val="18"/>
              </w:rPr>
              <w:t>Handle r</w:t>
            </w:r>
            <w:r w:rsidRPr="00F67011">
              <w:rPr>
                <w:rFonts w:ascii="Arial Narrow" w:hAnsi="Arial Narrow" w:cs="Arial"/>
                <w:sz w:val="18"/>
                <w:szCs w:val="18"/>
              </w:rPr>
              <w:t>equired)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645A5">
              <w:rPr>
                <w:rFonts w:ascii="Arial Narrow" w:hAnsi="Arial Narrow" w:cs="Calibri"/>
                <w:sz w:val="18"/>
                <w:szCs w:val="18"/>
              </w:rPr>
              <w:t>206.61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243.67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298.86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9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991471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28.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585ED3" w:rsidRDefault="000B3EC7" w:rsidP="001F15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6-Pack Tra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SW Low 2cr-2sr MM6 Tray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645A5">
              <w:rPr>
                <w:rFonts w:ascii="Arial Narrow" w:hAnsi="Arial Narrow" w:cs="Calibri"/>
                <w:sz w:val="18"/>
                <w:szCs w:val="18"/>
              </w:rPr>
              <w:t>634.69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C6CC2">
              <w:rPr>
                <w:rFonts w:ascii="Arial Narrow" w:hAnsi="Arial Narrow" w:cs="Calibri"/>
                <w:sz w:val="18"/>
                <w:szCs w:val="18"/>
              </w:rPr>
              <w:t>747.49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1F151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916.37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9B3A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EC7" w:rsidRPr="00597C41" w:rsidTr="00681F85">
        <w:trPr>
          <w:gridAfter w:val="1"/>
          <w:wAfter w:w="90" w:type="dxa"/>
          <w:trHeight w:val="29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B3EC7" w:rsidRPr="00991471" w:rsidRDefault="000B3EC7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EC7" w:rsidRPr="002A03C3" w:rsidRDefault="000B3EC7" w:rsidP="004845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29.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B3EC7" w:rsidRPr="00F67011" w:rsidRDefault="000B3EC7" w:rsidP="00BB0B5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Handle </w:t>
            </w:r>
            <w:r>
              <w:rPr>
                <w:rFonts w:ascii="Arial Narrow" w:hAnsi="Arial Narrow" w:cs="Arial"/>
                <w:sz w:val="18"/>
                <w:szCs w:val="18"/>
              </w:rPr>
              <w:t>(Required with Wa</w:t>
            </w:r>
            <w:r w:rsidRPr="00F67011">
              <w:rPr>
                <w:rFonts w:ascii="Arial Narrow" w:hAnsi="Arial Narrow" w:cs="Arial"/>
                <w:sz w:val="18"/>
                <w:szCs w:val="18"/>
              </w:rPr>
              <w:t>ve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Market Mate 6-Pack)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597C41" w:rsidRDefault="000B3EC7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7158CC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145.20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3EC7" w:rsidRPr="00F83FDF" w:rsidRDefault="000B3EC7" w:rsidP="00BB0B5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145.20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EC7" w:rsidRPr="00597C41" w:rsidRDefault="00834176" w:rsidP="00BB0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EC7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0B3EC7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81F85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681F85" w:rsidRPr="00EB0D66" w:rsidRDefault="00681F85" w:rsidP="00304A0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Bounce</w:t>
            </w:r>
            <w:r w:rsidRPr="005C6E6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™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Impatiens</w:t>
            </w:r>
          </w:p>
        </w:tc>
      </w:tr>
      <w:tr w:rsidR="0001728D" w:rsidRPr="00597C41" w:rsidTr="00681F85">
        <w:trPr>
          <w:gridAfter w:val="1"/>
          <w:wAfter w:w="90" w:type="dxa"/>
          <w:trHeight w:val="288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5863F74" wp14:editId="0A3D04E9">
                  <wp:extent cx="681846" cy="640080"/>
                  <wp:effectExtent l="0" t="0" r="444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unce Po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 (4.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quart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  68.20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80.13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96.32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88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31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8D" w:rsidRPr="005C6E6A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15cm (6") 5*L Printed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$ 106.51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$ 129.66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C6E6A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28D" w:rsidRPr="00597C41" w:rsidTr="00681F85">
        <w:trPr>
          <w:gridAfter w:val="1"/>
          <w:wAfter w:w="90" w:type="dxa"/>
          <w:trHeight w:val="288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32.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 (6.2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2.5 quart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$ 179.19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$ 213.02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$ 259.33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28D" w:rsidRPr="00597C41" w:rsidTr="00681F85">
        <w:trPr>
          <w:gridAfter w:val="1"/>
          <w:wAfter w:w="90" w:type="dxa"/>
          <w:trHeight w:val="288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 xml:space="preserve">cm </w:t>
            </w:r>
            <w:r>
              <w:rPr>
                <w:rFonts w:ascii="Arial Narrow" w:hAnsi="Arial Narrow" w:cs="Arial"/>
                <w:sz w:val="18"/>
                <w:szCs w:val="18"/>
              </w:rPr>
              <w:t>T (7.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1 gallon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$ 298.76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$ 353.77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$ 432.43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B0D66" w:rsidRDefault="0001728D" w:rsidP="0001728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Divine New Guinea Impatiens</w:t>
            </w:r>
          </w:p>
        </w:tc>
      </w:tr>
      <w:tr w:rsidR="0001728D" w:rsidRPr="00597C41" w:rsidTr="00681F85">
        <w:trPr>
          <w:gridAfter w:val="1"/>
          <w:wAfter w:w="90" w:type="dxa"/>
          <w:trHeight w:val="516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D3FCED4" wp14:editId="03EE5BFC">
                  <wp:extent cx="651510" cy="6400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ne 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22309" r="20000" b="15224"/>
                          <a:stretch/>
                        </pic:blipFill>
                        <pic:spPr bwMode="auto">
                          <a:xfrm>
                            <a:off x="0" y="0"/>
                            <a:ext cx="65151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2A03C3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2A03C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11cm (4.25”) 8*H Printed – w/generic UPC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60.76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72.05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87.95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516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2A03C3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2A03C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15cm (6") 5*L WH Printed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110.61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$ 131.50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$ 160.07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B0D66" w:rsidRDefault="0001728D" w:rsidP="0001728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Dragon Wing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®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Begonia</w:t>
            </w:r>
          </w:p>
        </w:tc>
      </w:tr>
      <w:tr w:rsidR="0001728D" w:rsidRPr="00597C41" w:rsidTr="00681F85">
        <w:trPr>
          <w:gridAfter w:val="1"/>
          <w:wAfter w:w="90" w:type="dxa"/>
          <w:trHeight w:val="360"/>
        </w:trPr>
        <w:tc>
          <w:tcPr>
            <w:tcW w:w="17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A4B722A" wp14:editId="6B67A81F">
                  <wp:extent cx="693420" cy="6400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Wing 71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7619" r="15000" b="11905"/>
                          <a:stretch/>
                        </pic:blipFill>
                        <pic:spPr bwMode="auto">
                          <a:xfrm>
                            <a:off x="0" y="0"/>
                            <a:ext cx="69342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2A03C3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A03C3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2A03C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15cm (6") 5*L WH Printed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110.60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$ 131.50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$ 160.07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B0D66" w:rsidRDefault="0001728D" w:rsidP="0001728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Jolt</w:t>
            </w:r>
            <w:r w:rsidRPr="005C6E6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Dianthu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01728D" w:rsidRPr="00597C41" w:rsidTr="00681F85">
        <w:trPr>
          <w:gridAfter w:val="1"/>
          <w:wAfter w:w="90" w:type="dxa"/>
          <w:trHeight w:val="432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86CD4A" wp14:editId="337E5FD5">
                  <wp:extent cx="765206" cy="8229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olt Dianthus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4" b="5902"/>
                          <a:stretch/>
                        </pic:blipFill>
                        <pic:spPr bwMode="auto">
                          <a:xfrm>
                            <a:off x="0" y="0"/>
                            <a:ext cx="765206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 (4.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quart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  68.20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80.13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96.32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432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 (6.2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2.5 quart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$ 179.19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$ 213.02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$ 259.33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28D" w:rsidRPr="00597C41" w:rsidTr="00681F85">
        <w:trPr>
          <w:gridAfter w:val="1"/>
          <w:wAfter w:w="90" w:type="dxa"/>
          <w:trHeight w:val="432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 xml:space="preserve">cm </w:t>
            </w:r>
            <w:r>
              <w:rPr>
                <w:rFonts w:ascii="Arial Narrow" w:hAnsi="Arial Narrow" w:cs="Arial"/>
                <w:sz w:val="18"/>
                <w:szCs w:val="18"/>
              </w:rPr>
              <w:t>T (7.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5”) </w:t>
            </w:r>
            <w:r>
              <w:rPr>
                <w:rFonts w:ascii="Arial Narrow" w:hAnsi="Arial Narrow" w:cs="Arial"/>
                <w:sz w:val="18"/>
                <w:szCs w:val="18"/>
              </w:rPr>
              <w:t>1 gallon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Pr="00F76EE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$ 298.76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$ 353.77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$ 432.43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7256" w:type="dxa"/>
            <w:gridSpan w:val="4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Ctn/Plt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01728D" w:rsidRPr="00E158F9" w:rsidRDefault="0001728D" w:rsidP="0001728D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01728D" w:rsidRPr="00E158F9" w:rsidRDefault="0001728D" w:rsidP="0001728D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1728D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B0D66" w:rsidRDefault="0001728D" w:rsidP="0001728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Kong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®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Coleus</w:t>
            </w:r>
          </w:p>
        </w:tc>
      </w:tr>
      <w:tr w:rsidR="0001728D" w:rsidRPr="00597C41" w:rsidTr="00681F85">
        <w:trPr>
          <w:gridAfter w:val="1"/>
          <w:wAfter w:w="90" w:type="dxa"/>
          <w:trHeight w:val="430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216AE73" wp14:editId="2B2F2D92">
                  <wp:extent cx="612843" cy="640080"/>
                  <wp:effectExtent l="0" t="0" r="0" b="7620"/>
                  <wp:docPr id="8" name="Picture 8" descr="Kong3Dpot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ng3Dpot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500" b="-10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43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15cm (6”) 5*L WH Printed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110.61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$ 131.50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$ 160.07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43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19cm (7.5”) WH Printed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398.35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$ 471.69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$ 576.57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B0D66" w:rsidTr="00304A02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B0D66" w:rsidRDefault="0001728D" w:rsidP="0001728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Serena</w:t>
            </w:r>
            <w:r w:rsidRPr="005C6E6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and Serenita</w:t>
            </w:r>
            <w:r w:rsidRPr="005C6E6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®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Angelonia</w:t>
            </w:r>
          </w:p>
        </w:tc>
      </w:tr>
      <w:tr w:rsidR="0001728D" w:rsidRPr="00597C41" w:rsidTr="00304A02">
        <w:trPr>
          <w:gridAfter w:val="1"/>
          <w:wAfter w:w="90" w:type="dxa"/>
          <w:trHeight w:val="516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2DF95A3" wp14:editId="267C443D">
                  <wp:extent cx="686224" cy="6400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renita Angelonia po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2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01728D" w:rsidRPr="00AC7096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11cm (4.25”) 8*H Printed – w/generic UPC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60.75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72.05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87.95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304A02">
        <w:trPr>
          <w:gridAfter w:val="1"/>
          <w:wAfter w:w="90" w:type="dxa"/>
          <w:trHeight w:val="516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 w:rsidRPr="0014365F">
              <w:rPr>
                <w:rFonts w:ascii="Arial Narrow" w:hAnsi="Arial Narrow"/>
                <w:bCs/>
                <w:sz w:val="18"/>
                <w:szCs w:val="18"/>
              </w:rPr>
              <w:t>15cm (6") 5*L WH Printed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– w/generic UPC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$ 106.51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$ 129.66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50F4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50F46" w:rsidRDefault="0001728D" w:rsidP="0001728D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Simply Beautiful</w:t>
            </w:r>
            <w:r w:rsidRPr="00BA4951">
              <w:rPr>
                <w:rFonts w:ascii="Arial" w:hAnsi="Arial" w:cs="Arial"/>
                <w:b/>
                <w:bCs/>
                <w:color w:val="FFFFFF"/>
                <w:sz w:val="20"/>
                <w:szCs w:val="18"/>
                <w:vertAlign w:val="superscript"/>
              </w:rPr>
              <w:t>®</w:t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6A3481D" wp14:editId="71126DA1">
                  <wp:extent cx="571500" cy="548640"/>
                  <wp:effectExtent l="0" t="0" r="0" b="3810"/>
                  <wp:docPr id="9" name="Picture 9" descr="SIB08-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B08-6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– Cream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11cm (4.25”) 8*H – w/generic UPC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2,000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77.61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92.02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$ 112.32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– Cream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12cm (4.5”) 8*H – w/generic UPC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1,425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 82.14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  97.10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$ 118.86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– Cream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15cm (6”) 5*L – w/generic UPC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110.61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$ 131.50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$ 160.07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1728D" w:rsidRPr="00F76EE8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6E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– Cream </w:t>
            </w:r>
            <w:r w:rsidRPr="00FA0ACF">
              <w:rPr>
                <w:rFonts w:ascii="Arial Narrow" w:hAnsi="Arial Narrow"/>
                <w:bCs/>
                <w:sz w:val="18"/>
                <w:szCs w:val="18"/>
              </w:rPr>
              <w:t>19cm (7.5”) L Printed – w/generic UPC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398.35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$ 471.69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$ 576.57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50F4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50F46" w:rsidRDefault="0001728D" w:rsidP="0001728D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Trixi</w:t>
            </w:r>
            <w:r w:rsidRPr="0001728D">
              <w:rPr>
                <w:rFonts w:ascii="Arial" w:hAnsi="Arial" w:cs="Arial"/>
                <w:b/>
                <w:bCs/>
                <w:color w:val="FFFFFF"/>
                <w:sz w:val="20"/>
                <w:szCs w:val="18"/>
                <w:vertAlign w:val="superscript"/>
              </w:rPr>
              <w:t>™</w:t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B04A54F" wp14:editId="2C46B03A">
                  <wp:extent cx="457200" cy="409575"/>
                  <wp:effectExtent l="0" t="0" r="0" b="9525"/>
                  <wp:docPr id="12" name="Picture 12" descr="TRI11-1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I11-1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2A03C3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  <w:r w:rsidRPr="00681F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C3FAD">
              <w:rPr>
                <w:rFonts w:ascii="Arial Narrow" w:hAnsi="Arial Narrow"/>
                <w:b/>
                <w:sz w:val="18"/>
                <w:szCs w:val="18"/>
              </w:rPr>
              <w:t>Pot</w:t>
            </w:r>
            <w:r w:rsidRPr="00F76EE8">
              <w:rPr>
                <w:rFonts w:ascii="Arial Narrow" w:hAnsi="Arial Narrow"/>
                <w:sz w:val="18"/>
                <w:szCs w:val="18"/>
              </w:rPr>
              <w:t xml:space="preserve"> 15cm (6”) 5*L Printed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6EE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110.61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$ 131.50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76EE8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76EE8">
              <w:rPr>
                <w:rFonts w:ascii="Arial Narrow" w:hAnsi="Arial Narrow"/>
                <w:sz w:val="18"/>
                <w:szCs w:val="18"/>
              </w:rPr>
              <w:t>$ 160.07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E50F4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1728D" w:rsidRPr="00E50F46" w:rsidRDefault="0001728D" w:rsidP="0001728D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Trays</w:t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49.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58C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Filler Tray 9cm </w:t>
            </w:r>
            <w:r w:rsidRPr="00B03853">
              <w:rPr>
                <w:rFonts w:ascii="Arial Narrow" w:hAnsi="Arial Narrow"/>
                <w:bCs/>
                <w:sz w:val="18"/>
                <w:szCs w:val="18"/>
              </w:rPr>
              <w:t>(3.5") H-18 - 18 Count Black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$494.56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$586.56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$717.60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50.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585ED3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(4") H-10 - 10 Count Black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$351.12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$412.57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$504.80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51.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10.5cm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(4") H-10 - 10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$ 361.68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$ 428.92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$ 524.80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52.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585ED3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11cm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(4.25") H-10 - 10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482.06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594.34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730.00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53.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H-8 - 8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518.50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609.23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748.28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54.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T-8 - 8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$ 396.88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$ 481.00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$ 588.50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55.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14cm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(5.5") T-8 - 8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$ 606.32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$718.91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$ 879.50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B965DD" w:rsidRDefault="0001728D" w:rsidP="000172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56.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 xml:space="preserve">(6")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-6 - 6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854.50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1,049.53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81F85">
              <w:rPr>
                <w:rFonts w:ascii="Arial Narrow" w:hAnsi="Arial Narrow" w:cs="Arial"/>
                <w:sz w:val="18"/>
                <w:szCs w:val="18"/>
              </w:rPr>
              <w:t>57.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28D" w:rsidRPr="00585ED3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Handler MT 64 - 19cm T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(7.5") - 6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1,123.23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1,</w:t>
            </w:r>
            <w:r>
              <w:rPr>
                <w:rFonts w:ascii="Arial Narrow" w:hAnsi="Arial Narrow" w:cs="Calibri"/>
                <w:sz w:val="18"/>
                <w:szCs w:val="18"/>
              </w:rPr>
              <w:t>319.80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1,621.03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94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FF3F8C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6-Pack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196.23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230.82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283.42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94"/>
        </w:trPr>
        <w:tc>
          <w:tcPr>
            <w:tcW w:w="17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59.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FF3F8C" w:rsidRDefault="0001728D" w:rsidP="0001728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6-Pack Tray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408.69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448.96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589.49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991471" w:rsidRDefault="0001728D" w:rsidP="000172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804 Black Insert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X-Line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497.70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586.78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Pr="00F83FDF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718.59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61.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Handler MT 62 - 16cm T </w:t>
            </w:r>
            <w:r w:rsidRPr="00B03853">
              <w:rPr>
                <w:rFonts w:ascii="Arial Narrow" w:hAnsi="Arial Narrow"/>
                <w:bCs/>
                <w:sz w:val="18"/>
                <w:szCs w:val="18"/>
              </w:rPr>
              <w:t>(6.25") - 6 Count Black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$ 723.54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$ 850.15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$1,044.19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10.5cm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(4") H-10 - 10 Count White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$438.90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$515.71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$631.00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H-8 - 8 Count White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$648.12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$761.59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$931.80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14cm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(5.5") T-8 - 8 Count White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$831.16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$1,074.84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$1,380.18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(6") L-6 - 6 Count White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$909.04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$1,068.12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$1,306.75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681F85">
        <w:trPr>
          <w:gridAfter w:val="1"/>
          <w:wAfter w:w="90" w:type="dxa"/>
          <w:trHeight w:val="255"/>
        </w:trPr>
        <w:tc>
          <w:tcPr>
            <w:tcW w:w="17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05576E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28D" w:rsidRPr="00681F85" w:rsidRDefault="0001728D" w:rsidP="000172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66.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Handler MT 62 - 16cm T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(6.25") - 6 Count White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$904.42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$1,062.70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$1,300.11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E00F2E">
        <w:trPr>
          <w:gridAfter w:val="1"/>
          <w:wAfter w:w="90" w:type="dxa"/>
          <w:trHeight w:val="323"/>
        </w:trPr>
        <w:tc>
          <w:tcPr>
            <w:tcW w:w="9430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1728D" w:rsidRPr="008A5D0E" w:rsidRDefault="0001728D" w:rsidP="00E00F2E">
            <w:pPr>
              <w:tabs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Pots/Packs/Trays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597C41" w:rsidTr="00E00F2E">
        <w:trPr>
          <w:gridAfter w:val="1"/>
          <w:wAfter w:w="90" w:type="dxa"/>
          <w:trHeight w:val="359"/>
        </w:trPr>
        <w:tc>
          <w:tcPr>
            <w:tcW w:w="943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8D" w:rsidRDefault="0001728D" w:rsidP="0001728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Total Due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8D" w:rsidRPr="00597C41" w:rsidRDefault="0001728D" w:rsidP="000172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1728D" w:rsidRPr="00336F66" w:rsidTr="00E00F2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430" w:type="dxa"/>
            <w:gridSpan w:val="8"/>
            <w:vMerge/>
            <w:shd w:val="clear" w:color="auto" w:fill="auto"/>
          </w:tcPr>
          <w:p w:rsidR="0001728D" w:rsidRPr="00CA3049" w:rsidRDefault="0001728D" w:rsidP="0001728D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01728D" w:rsidRPr="00E00F2E" w:rsidRDefault="0001728D" w:rsidP="0001728D">
            <w:pPr>
              <w:rPr>
                <w:sz w:val="2"/>
                <w:szCs w:val="2"/>
              </w:rPr>
            </w:pPr>
          </w:p>
        </w:tc>
      </w:tr>
    </w:tbl>
    <w:p w:rsidR="00E00F2E" w:rsidRDefault="00E00F2E"/>
    <w:tbl>
      <w:tblPr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30"/>
        <w:gridCol w:w="5150"/>
      </w:tblGrid>
      <w:tr w:rsidR="00E00F2E" w:rsidRPr="00336F66" w:rsidTr="00681F85">
        <w:trPr>
          <w:trHeight w:val="2690"/>
        </w:trPr>
        <w:tc>
          <w:tcPr>
            <w:tcW w:w="9430" w:type="dxa"/>
            <w:tcBorders>
              <w:right w:val="single" w:sz="4" w:space="0" w:color="auto"/>
            </w:tcBorders>
            <w:shd w:val="clear" w:color="auto" w:fill="auto"/>
          </w:tcPr>
          <w:p w:rsidR="00E00F2E" w:rsidRDefault="00E00F2E" w:rsidP="00E00F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F2E" w:rsidRPr="00B965DD" w:rsidRDefault="00E00F2E" w:rsidP="00E00F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5DD">
              <w:rPr>
                <w:rFonts w:ascii="Arial" w:hAnsi="Arial" w:cs="Arial"/>
                <w:b/>
                <w:sz w:val="16"/>
                <w:szCs w:val="16"/>
              </w:rPr>
              <w:t xml:space="preserve">Other pot sizes may be ordered if ganged factory run minimums are met.  </w:t>
            </w:r>
          </w:p>
          <w:p w:rsidR="00E00F2E" w:rsidRPr="008A5D0E" w:rsidRDefault="00E00F2E" w:rsidP="00E00F2E">
            <w:pPr>
              <w:tabs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2"/>
                <w:szCs w:val="14"/>
              </w:rPr>
            </w:pPr>
          </w:p>
          <w:p w:rsidR="00E00F2E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Minimum order $500.00</w:t>
            </w:r>
          </w:p>
          <w:p w:rsidR="00E00F2E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All prices in U.S. Dollars. </w:t>
            </w:r>
          </w:p>
          <w:p w:rsidR="00E00F2E" w:rsidRPr="00CA3049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Early Order Discount applies to branded plastic pots and trays only. </w:t>
            </w:r>
          </w:p>
          <w:p w:rsidR="00E00F2E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All prices are subject to change.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52" w:hanging="25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Cash: </w:t>
            </w:r>
            <w:r w:rsidRPr="00094616">
              <w:rPr>
                <w:rFonts w:ascii="Arial" w:hAnsi="Arial" w:cs="Arial"/>
                <w:b/>
                <w:sz w:val="14"/>
                <w:szCs w:val="14"/>
              </w:rPr>
              <w:t>1%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10</w:t>
            </w:r>
            <w:r>
              <w:rPr>
                <w:rFonts w:ascii="Arial" w:hAnsi="Arial" w:cs="Arial"/>
                <w:b/>
                <w:sz w:val="14"/>
                <w:szCs w:val="14"/>
              </w:rPr>
              <w:t>;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net 30 days. VISA and MasterCard accepted.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Orders under $5,000.00 without established credit at Summit Plastic Company require payment by VISA or MasterCard.</w:t>
            </w:r>
          </w:p>
          <w:p w:rsidR="00E00F2E" w:rsidRPr="00DB67E2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Summit Plastic &amp; JanorPot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finance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charge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of 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2% per month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(24% APR) will apply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on all overdue </w:t>
            </w:r>
            <w:r>
              <w:rPr>
                <w:rFonts w:ascii="Arial" w:hAnsi="Arial" w:cs="Arial"/>
                <w:b/>
                <w:sz w:val="14"/>
                <w:szCs w:val="14"/>
              </w:rPr>
              <w:t>receivables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If pots/trays are not in stock, allow 6 to 8 weeks lead time.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Grouped color runs and grouped printing runs required to offer above pricing levels; will advise November 1 if we cannot fulfill order.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Other Ball Brand pot ar</w:t>
            </w:r>
            <w:r>
              <w:rPr>
                <w:rFonts w:ascii="Arial" w:hAnsi="Arial" w:cs="Arial"/>
                <w:b/>
                <w:sz w:val="14"/>
                <w:szCs w:val="14"/>
              </w:rPr>
              <w:t>t: Luna Hibiscus,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Ornamental Millet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and Snow Angels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are available if factory minimums of 30,000 pots per print run are met.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Additional JanorPot Sizes can be made available subject to minimums.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52" w:hanging="270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Freight: </w:t>
            </w:r>
            <w:r>
              <w:rPr>
                <w:rFonts w:ascii="Arial" w:hAnsi="Arial" w:cs="Arial"/>
                <w:b/>
                <w:sz w:val="14"/>
                <w:szCs w:val="14"/>
              </w:rPr>
              <w:t>Freight is prepaid on truckload or greater quantities (truckload 26+ skid spaces), 8-25 pallets on a planned pool truck, freight is prepaid with a $150.00 charge per drop. Less than 8 pallets, freight costs added to invoice. All freight charges FOB Akron, OH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E00F2E" w:rsidRPr="00336F66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LTL = FOB Akron, Ohio. Partial shipments will be invoiced for freight at time of delivery.</w:t>
            </w:r>
          </w:p>
          <w:p w:rsidR="00E00F2E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Minimum order of 30,000 pots rounded to the nearest full unit for custom UPC application.  $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50.00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per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plate charge.</w:t>
            </w:r>
          </w:p>
          <w:p w:rsidR="00E00F2E" w:rsidRPr="00CA3049" w:rsidRDefault="00E00F2E" w:rsidP="00E00F2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A5D0E">
              <w:rPr>
                <w:rFonts w:ascii="Arial" w:hAnsi="Arial" w:cs="Arial"/>
                <w:b/>
                <w:sz w:val="14"/>
                <w:szCs w:val="14"/>
              </w:rPr>
              <w:t>4-week lead time required on all special print runs, 8 week lead time during busy season (November – March).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2E" w:rsidRDefault="00E00F2E" w:rsidP="00E00F2E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F2E" w:rsidRPr="00336F66" w:rsidRDefault="00E00F2E" w:rsidP="00E00F2E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Complete this order form, then forward it to Summit Plastic Co. at the address, phone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 xml:space="preserve"> fax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one of the emails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below:</w:t>
            </w:r>
          </w:p>
          <w:p w:rsidR="00E00F2E" w:rsidRPr="00E00F2E" w:rsidRDefault="00E00F2E" w:rsidP="00E00F2E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F2E" w:rsidRPr="00336F66" w:rsidRDefault="00E00F2E" w:rsidP="00E00F2E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Summit Plastic Company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F2E" w:rsidRPr="00336F66" w:rsidRDefault="00E00F2E" w:rsidP="00E00F2E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PO Box 117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Tallmadge, OH 44278</w:t>
            </w:r>
          </w:p>
          <w:p w:rsidR="00E00F2E" w:rsidRPr="00945F3A" w:rsidRDefault="00E00F2E" w:rsidP="00E00F2E">
            <w:pPr>
              <w:rPr>
                <w:sz w:val="4"/>
              </w:rPr>
            </w:pPr>
          </w:p>
          <w:p w:rsidR="00E00F2E" w:rsidRPr="00336F66" w:rsidRDefault="00E00F2E" w:rsidP="00E00F2E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Phone: 330-633-3668      1-800-814-3496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Fax: 330-633-9738</w:t>
            </w:r>
          </w:p>
          <w:p w:rsidR="00E00F2E" w:rsidRDefault="00E04A2E" w:rsidP="00E00F2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25" w:history="1">
              <w:r w:rsidR="00E00F2E" w:rsidRPr="00336F6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www.summitplastic.com</w:t>
              </w:r>
            </w:hyperlink>
          </w:p>
          <w:p w:rsidR="00E00F2E" w:rsidRPr="00E00F2E" w:rsidRDefault="00E00F2E" w:rsidP="00E00F2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E00F2E" w:rsidRPr="00094616" w:rsidRDefault="00E00F2E" w:rsidP="00E00F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Robin </w:t>
            </w:r>
            <w:r>
              <w:rPr>
                <w:rFonts w:ascii="Arial" w:hAnsi="Arial" w:cs="Arial"/>
                <w:b/>
                <w:sz w:val="16"/>
                <w:szCs w:val="16"/>
              </w:rPr>
              <w:t>Buckridge</w:t>
            </w: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hyperlink r:id="rId26" w:history="1">
              <w:r w:rsidRPr="0009461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robind@summitplastic.com</w:t>
              </w:r>
            </w:hyperlink>
          </w:p>
          <w:p w:rsidR="00E00F2E" w:rsidRPr="00094616" w:rsidRDefault="00E00F2E" w:rsidP="00E00F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FAA">
              <w:rPr>
                <w:rFonts w:ascii="Arial" w:hAnsi="Arial" w:cs="Arial"/>
                <w:b/>
                <w:sz w:val="16"/>
                <w:szCs w:val="16"/>
              </w:rPr>
              <w:t>Kim Roberts: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t xml:space="preserve"> kimroberts@summitplastic.com</w:t>
            </w:r>
          </w:p>
          <w:p w:rsidR="00E00F2E" w:rsidRDefault="00E00F2E" w:rsidP="0001728D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</w:rPr>
            </w:pPr>
          </w:p>
          <w:p w:rsidR="00E00F2E" w:rsidRDefault="00E00F2E" w:rsidP="0001728D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</w:rPr>
            </w:pPr>
          </w:p>
          <w:p w:rsidR="00E00F2E" w:rsidRPr="004D7868" w:rsidRDefault="00E00F2E" w:rsidP="0001728D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0" wp14:anchorId="650215BA" wp14:editId="1C086979">
                  <wp:simplePos x="0" y="0"/>
                  <wp:positionH relativeFrom="page">
                    <wp:posOffset>2227580</wp:posOffset>
                  </wp:positionH>
                  <wp:positionV relativeFrom="page">
                    <wp:posOffset>1670685</wp:posOffset>
                  </wp:positionV>
                  <wp:extent cx="925830" cy="418465"/>
                  <wp:effectExtent l="0" t="0" r="762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5C5A" w:rsidRPr="000D07E5" w:rsidRDefault="009E5C5A" w:rsidP="003F1F69">
      <w:pPr>
        <w:rPr>
          <w:sz w:val="4"/>
          <w:szCs w:val="4"/>
        </w:rPr>
      </w:pPr>
    </w:p>
    <w:sectPr w:rsidR="009E5C5A" w:rsidRPr="000D07E5" w:rsidSect="00945F3A">
      <w:footerReference w:type="default" r:id="rId28"/>
      <w:pgSz w:w="15840" w:h="12240" w:orient="landscape" w:code="1"/>
      <w:pgMar w:top="360" w:right="720" w:bottom="0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2E" w:rsidRDefault="00E04A2E">
      <w:r>
        <w:separator/>
      </w:r>
    </w:p>
  </w:endnote>
  <w:endnote w:type="continuationSeparator" w:id="0">
    <w:p w:rsidR="00E04A2E" w:rsidRDefault="00E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Gentium Plus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9" w:rsidRPr="00E43F80" w:rsidRDefault="008E4FC9" w:rsidP="00246369">
    <w:pPr>
      <w:rPr>
        <w:sz w:val="12"/>
        <w:szCs w:val="12"/>
      </w:rPr>
    </w:pPr>
    <w:r>
      <w:rPr>
        <w:sz w:val="12"/>
        <w:szCs w:val="12"/>
      </w:rPr>
      <w:t>6/30/15 VV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2E" w:rsidRDefault="00E04A2E">
      <w:r>
        <w:separator/>
      </w:r>
    </w:p>
  </w:footnote>
  <w:footnote w:type="continuationSeparator" w:id="0">
    <w:p w:rsidR="00E04A2E" w:rsidRDefault="00E0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F4B"/>
    <w:multiLevelType w:val="hybridMultilevel"/>
    <w:tmpl w:val="4FF874B0"/>
    <w:lvl w:ilvl="0" w:tplc="5F8E5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5FF"/>
    <w:multiLevelType w:val="hybridMultilevel"/>
    <w:tmpl w:val="08C26E0C"/>
    <w:lvl w:ilvl="0" w:tplc="A218E0CC"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F"/>
    <w:rsid w:val="00007839"/>
    <w:rsid w:val="00007DA6"/>
    <w:rsid w:val="0001728D"/>
    <w:rsid w:val="00020365"/>
    <w:rsid w:val="00020DBC"/>
    <w:rsid w:val="00054E94"/>
    <w:rsid w:val="0005576E"/>
    <w:rsid w:val="00091B78"/>
    <w:rsid w:val="00093B54"/>
    <w:rsid w:val="00094616"/>
    <w:rsid w:val="000A04C2"/>
    <w:rsid w:val="000A4077"/>
    <w:rsid w:val="000B0F8F"/>
    <w:rsid w:val="000B3EC7"/>
    <w:rsid w:val="000B52E8"/>
    <w:rsid w:val="000B61CA"/>
    <w:rsid w:val="000B6DC7"/>
    <w:rsid w:val="000D4FAA"/>
    <w:rsid w:val="000D5988"/>
    <w:rsid w:val="000D76BA"/>
    <w:rsid w:val="000E2D60"/>
    <w:rsid w:val="000F4B97"/>
    <w:rsid w:val="000F6DAB"/>
    <w:rsid w:val="00102A38"/>
    <w:rsid w:val="001125B9"/>
    <w:rsid w:val="001137FC"/>
    <w:rsid w:val="00124FEC"/>
    <w:rsid w:val="00126863"/>
    <w:rsid w:val="0013661F"/>
    <w:rsid w:val="0014365F"/>
    <w:rsid w:val="001602CA"/>
    <w:rsid w:val="001A40CD"/>
    <w:rsid w:val="001B011E"/>
    <w:rsid w:val="001B49D2"/>
    <w:rsid w:val="001C07B0"/>
    <w:rsid w:val="001C72E9"/>
    <w:rsid w:val="001C7918"/>
    <w:rsid w:val="001F1515"/>
    <w:rsid w:val="001F1724"/>
    <w:rsid w:val="001F7EF4"/>
    <w:rsid w:val="0022076F"/>
    <w:rsid w:val="00224226"/>
    <w:rsid w:val="00230E5C"/>
    <w:rsid w:val="00231280"/>
    <w:rsid w:val="00232C48"/>
    <w:rsid w:val="00233ADD"/>
    <w:rsid w:val="00237E00"/>
    <w:rsid w:val="00243A11"/>
    <w:rsid w:val="00246369"/>
    <w:rsid w:val="0024652E"/>
    <w:rsid w:val="0024662C"/>
    <w:rsid w:val="002468C5"/>
    <w:rsid w:val="00252C8A"/>
    <w:rsid w:val="00252FA2"/>
    <w:rsid w:val="0027128F"/>
    <w:rsid w:val="00276711"/>
    <w:rsid w:val="00295980"/>
    <w:rsid w:val="002A03C3"/>
    <w:rsid w:val="002A2EB7"/>
    <w:rsid w:val="002E6FC4"/>
    <w:rsid w:val="002F1EC4"/>
    <w:rsid w:val="00305C3C"/>
    <w:rsid w:val="0033167A"/>
    <w:rsid w:val="00332DE0"/>
    <w:rsid w:val="003333CC"/>
    <w:rsid w:val="00336F66"/>
    <w:rsid w:val="00342943"/>
    <w:rsid w:val="0034313E"/>
    <w:rsid w:val="0036381B"/>
    <w:rsid w:val="003645A5"/>
    <w:rsid w:val="003648E3"/>
    <w:rsid w:val="00381958"/>
    <w:rsid w:val="003A590F"/>
    <w:rsid w:val="003C23E9"/>
    <w:rsid w:val="003D0985"/>
    <w:rsid w:val="003D36BB"/>
    <w:rsid w:val="003E30B5"/>
    <w:rsid w:val="003E3E68"/>
    <w:rsid w:val="003F1F69"/>
    <w:rsid w:val="003F27CF"/>
    <w:rsid w:val="00404CE7"/>
    <w:rsid w:val="00407625"/>
    <w:rsid w:val="00431892"/>
    <w:rsid w:val="004353D2"/>
    <w:rsid w:val="00447F38"/>
    <w:rsid w:val="00452E7F"/>
    <w:rsid w:val="00456A20"/>
    <w:rsid w:val="00484571"/>
    <w:rsid w:val="00490709"/>
    <w:rsid w:val="00493FA2"/>
    <w:rsid w:val="00495E0A"/>
    <w:rsid w:val="004A7822"/>
    <w:rsid w:val="004B073C"/>
    <w:rsid w:val="004C07A0"/>
    <w:rsid w:val="004D56DE"/>
    <w:rsid w:val="004D7868"/>
    <w:rsid w:val="004E077B"/>
    <w:rsid w:val="004E4418"/>
    <w:rsid w:val="00515C61"/>
    <w:rsid w:val="00552AF9"/>
    <w:rsid w:val="00555400"/>
    <w:rsid w:val="00577964"/>
    <w:rsid w:val="00593BE1"/>
    <w:rsid w:val="00594AF4"/>
    <w:rsid w:val="005B23E5"/>
    <w:rsid w:val="005B567A"/>
    <w:rsid w:val="005C5610"/>
    <w:rsid w:val="005C6E6A"/>
    <w:rsid w:val="005D468F"/>
    <w:rsid w:val="005E2A14"/>
    <w:rsid w:val="006032E8"/>
    <w:rsid w:val="00605E8C"/>
    <w:rsid w:val="006166AF"/>
    <w:rsid w:val="00636DBE"/>
    <w:rsid w:val="006519D3"/>
    <w:rsid w:val="006778E3"/>
    <w:rsid w:val="00681F85"/>
    <w:rsid w:val="00682C5A"/>
    <w:rsid w:val="00683306"/>
    <w:rsid w:val="00686B41"/>
    <w:rsid w:val="006A0E2A"/>
    <w:rsid w:val="006B2EA5"/>
    <w:rsid w:val="006D53BC"/>
    <w:rsid w:val="006E43E5"/>
    <w:rsid w:val="007158CC"/>
    <w:rsid w:val="007218A2"/>
    <w:rsid w:val="007227C6"/>
    <w:rsid w:val="0072422F"/>
    <w:rsid w:val="0072517E"/>
    <w:rsid w:val="0072669D"/>
    <w:rsid w:val="00736D6F"/>
    <w:rsid w:val="00761FAC"/>
    <w:rsid w:val="00787718"/>
    <w:rsid w:val="0079522D"/>
    <w:rsid w:val="007A09CC"/>
    <w:rsid w:val="007B7A28"/>
    <w:rsid w:val="007D1145"/>
    <w:rsid w:val="007E68CA"/>
    <w:rsid w:val="007E6DFD"/>
    <w:rsid w:val="007E7218"/>
    <w:rsid w:val="007F0EEF"/>
    <w:rsid w:val="007F1B56"/>
    <w:rsid w:val="007F31FC"/>
    <w:rsid w:val="007F778C"/>
    <w:rsid w:val="00813772"/>
    <w:rsid w:val="0083012C"/>
    <w:rsid w:val="00834176"/>
    <w:rsid w:val="0084237D"/>
    <w:rsid w:val="00842461"/>
    <w:rsid w:val="00847DB2"/>
    <w:rsid w:val="00861240"/>
    <w:rsid w:val="00862AED"/>
    <w:rsid w:val="00863CE2"/>
    <w:rsid w:val="0087656B"/>
    <w:rsid w:val="00880E68"/>
    <w:rsid w:val="00880F48"/>
    <w:rsid w:val="0088546E"/>
    <w:rsid w:val="008863DD"/>
    <w:rsid w:val="00894825"/>
    <w:rsid w:val="00894ABC"/>
    <w:rsid w:val="00895877"/>
    <w:rsid w:val="008A4F8D"/>
    <w:rsid w:val="008A5D0E"/>
    <w:rsid w:val="008C0B6B"/>
    <w:rsid w:val="008D4EC1"/>
    <w:rsid w:val="008E033A"/>
    <w:rsid w:val="008E4FC9"/>
    <w:rsid w:val="008F1222"/>
    <w:rsid w:val="00901F33"/>
    <w:rsid w:val="00945F3A"/>
    <w:rsid w:val="00953528"/>
    <w:rsid w:val="009622B5"/>
    <w:rsid w:val="00970548"/>
    <w:rsid w:val="00970AC3"/>
    <w:rsid w:val="009909FB"/>
    <w:rsid w:val="00995F4B"/>
    <w:rsid w:val="009B008C"/>
    <w:rsid w:val="009B1AAF"/>
    <w:rsid w:val="009B3ABA"/>
    <w:rsid w:val="009B41CF"/>
    <w:rsid w:val="009C25A2"/>
    <w:rsid w:val="009E5C5A"/>
    <w:rsid w:val="00A14DA0"/>
    <w:rsid w:val="00A2097F"/>
    <w:rsid w:val="00A26236"/>
    <w:rsid w:val="00A31723"/>
    <w:rsid w:val="00A37D8A"/>
    <w:rsid w:val="00A41CAF"/>
    <w:rsid w:val="00A42F22"/>
    <w:rsid w:val="00A4555B"/>
    <w:rsid w:val="00A63691"/>
    <w:rsid w:val="00A66905"/>
    <w:rsid w:val="00A67FE7"/>
    <w:rsid w:val="00A73585"/>
    <w:rsid w:val="00A73C34"/>
    <w:rsid w:val="00A75C5C"/>
    <w:rsid w:val="00A82B63"/>
    <w:rsid w:val="00A90683"/>
    <w:rsid w:val="00A91B97"/>
    <w:rsid w:val="00A95189"/>
    <w:rsid w:val="00AA086B"/>
    <w:rsid w:val="00AA166D"/>
    <w:rsid w:val="00AA681F"/>
    <w:rsid w:val="00AC3C18"/>
    <w:rsid w:val="00AC3FF3"/>
    <w:rsid w:val="00AC44BB"/>
    <w:rsid w:val="00AC7096"/>
    <w:rsid w:val="00AC7216"/>
    <w:rsid w:val="00AD3F4F"/>
    <w:rsid w:val="00AE09AF"/>
    <w:rsid w:val="00AE4424"/>
    <w:rsid w:val="00AE4D32"/>
    <w:rsid w:val="00B03853"/>
    <w:rsid w:val="00B158C4"/>
    <w:rsid w:val="00B17ACE"/>
    <w:rsid w:val="00B25279"/>
    <w:rsid w:val="00B278F5"/>
    <w:rsid w:val="00B4750E"/>
    <w:rsid w:val="00B47FBC"/>
    <w:rsid w:val="00B7125D"/>
    <w:rsid w:val="00B772C8"/>
    <w:rsid w:val="00B818AB"/>
    <w:rsid w:val="00BA323A"/>
    <w:rsid w:val="00BA4951"/>
    <w:rsid w:val="00BB0B53"/>
    <w:rsid w:val="00BB1982"/>
    <w:rsid w:val="00BC246E"/>
    <w:rsid w:val="00BC3FAD"/>
    <w:rsid w:val="00BC55CC"/>
    <w:rsid w:val="00BC6B08"/>
    <w:rsid w:val="00BD087B"/>
    <w:rsid w:val="00BE5531"/>
    <w:rsid w:val="00BF42E0"/>
    <w:rsid w:val="00BF51BC"/>
    <w:rsid w:val="00BF6E4E"/>
    <w:rsid w:val="00BF7135"/>
    <w:rsid w:val="00C0694F"/>
    <w:rsid w:val="00C10FC9"/>
    <w:rsid w:val="00C14E93"/>
    <w:rsid w:val="00C16DA2"/>
    <w:rsid w:val="00C344BF"/>
    <w:rsid w:val="00C569C7"/>
    <w:rsid w:val="00C6098C"/>
    <w:rsid w:val="00C73305"/>
    <w:rsid w:val="00C923FD"/>
    <w:rsid w:val="00C93DDB"/>
    <w:rsid w:val="00C96471"/>
    <w:rsid w:val="00CA17FF"/>
    <w:rsid w:val="00CA1B49"/>
    <w:rsid w:val="00CA3049"/>
    <w:rsid w:val="00CB7564"/>
    <w:rsid w:val="00D0058D"/>
    <w:rsid w:val="00D108EA"/>
    <w:rsid w:val="00D12E08"/>
    <w:rsid w:val="00D22C1E"/>
    <w:rsid w:val="00D231D0"/>
    <w:rsid w:val="00D25FD9"/>
    <w:rsid w:val="00D26CEC"/>
    <w:rsid w:val="00D277AC"/>
    <w:rsid w:val="00D27BB1"/>
    <w:rsid w:val="00D31692"/>
    <w:rsid w:val="00D45603"/>
    <w:rsid w:val="00D50E19"/>
    <w:rsid w:val="00D616C3"/>
    <w:rsid w:val="00D6277A"/>
    <w:rsid w:val="00D63C39"/>
    <w:rsid w:val="00D839F6"/>
    <w:rsid w:val="00DA1978"/>
    <w:rsid w:val="00DA1DB6"/>
    <w:rsid w:val="00DB67E2"/>
    <w:rsid w:val="00DB7482"/>
    <w:rsid w:val="00DC1D68"/>
    <w:rsid w:val="00DC6E70"/>
    <w:rsid w:val="00DC71CC"/>
    <w:rsid w:val="00DD2722"/>
    <w:rsid w:val="00DD4CD5"/>
    <w:rsid w:val="00DD583B"/>
    <w:rsid w:val="00DD670E"/>
    <w:rsid w:val="00DE235B"/>
    <w:rsid w:val="00DF1D05"/>
    <w:rsid w:val="00DF7649"/>
    <w:rsid w:val="00E00F2E"/>
    <w:rsid w:val="00E04A2E"/>
    <w:rsid w:val="00E11B78"/>
    <w:rsid w:val="00E14D55"/>
    <w:rsid w:val="00E158F9"/>
    <w:rsid w:val="00E177C4"/>
    <w:rsid w:val="00E20D7B"/>
    <w:rsid w:val="00E3152D"/>
    <w:rsid w:val="00E33C90"/>
    <w:rsid w:val="00E3582A"/>
    <w:rsid w:val="00E414BE"/>
    <w:rsid w:val="00E50F46"/>
    <w:rsid w:val="00E539C0"/>
    <w:rsid w:val="00E719D9"/>
    <w:rsid w:val="00E73D11"/>
    <w:rsid w:val="00EA2605"/>
    <w:rsid w:val="00EB0D66"/>
    <w:rsid w:val="00EB3190"/>
    <w:rsid w:val="00EC1D45"/>
    <w:rsid w:val="00EC2D0C"/>
    <w:rsid w:val="00EC6CC2"/>
    <w:rsid w:val="00ED5A29"/>
    <w:rsid w:val="00ED788D"/>
    <w:rsid w:val="00EE3A5A"/>
    <w:rsid w:val="00EF169B"/>
    <w:rsid w:val="00EF3B42"/>
    <w:rsid w:val="00F22BC5"/>
    <w:rsid w:val="00F2454A"/>
    <w:rsid w:val="00F26BEC"/>
    <w:rsid w:val="00F36497"/>
    <w:rsid w:val="00F470D0"/>
    <w:rsid w:val="00F54911"/>
    <w:rsid w:val="00F60480"/>
    <w:rsid w:val="00F61B73"/>
    <w:rsid w:val="00F61DCB"/>
    <w:rsid w:val="00F67011"/>
    <w:rsid w:val="00F72E85"/>
    <w:rsid w:val="00F76EE8"/>
    <w:rsid w:val="00F87F12"/>
    <w:rsid w:val="00F901E1"/>
    <w:rsid w:val="00F91ACC"/>
    <w:rsid w:val="00FA0ACF"/>
    <w:rsid w:val="00FA3F77"/>
    <w:rsid w:val="00FA6B2A"/>
    <w:rsid w:val="00FB17B7"/>
    <w:rsid w:val="00FB4C1F"/>
    <w:rsid w:val="00FC5B23"/>
    <w:rsid w:val="00FD1143"/>
    <w:rsid w:val="00FD1F9D"/>
    <w:rsid w:val="00FE1720"/>
    <w:rsid w:val="00FE3414"/>
    <w:rsid w:val="00FF1E10"/>
    <w:rsid w:val="00FF3B60"/>
    <w:rsid w:val="00FF3F8C"/>
    <w:rsid w:val="00FF77C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17F81-16D0-45A0-87B5-DF0CDB7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47"/>
    <w:rPr>
      <w:sz w:val="24"/>
    </w:rPr>
  </w:style>
  <w:style w:type="paragraph" w:styleId="Heading2">
    <w:name w:val="heading 2"/>
    <w:basedOn w:val="Normal"/>
    <w:next w:val="Normal"/>
    <w:qFormat/>
    <w:rsid w:val="00877647"/>
    <w:pPr>
      <w:keepNext/>
      <w:outlineLvl w:val="1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D61"/>
    <w:rPr>
      <w:color w:val="0000FF"/>
      <w:u w:val="single"/>
    </w:rPr>
  </w:style>
  <w:style w:type="paragraph" w:styleId="BalloonText">
    <w:name w:val="Balloon Text"/>
    <w:basedOn w:val="Normal"/>
    <w:semiHidden/>
    <w:rsid w:val="00657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1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9647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E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mailto:robind@summitplastic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hyperlink" Target="http://www.summitplasti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Document_x0020_Category xmlns="af55d06b-17d9-451f-857a-afad73548425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SC_Generic_Document" ma:contentTypeID="0x010100538AE5C22A809749AA6B1EAF0D220F9B00FF26C1016D1E3D498F6F62775F5452DD" ma:contentTypeVersion="13" ma:contentTypeDescription="Document Library with email enabled fields set to hidden" ma:contentTypeScope="" ma:versionID="ff1847d804a487c0239d9824bb2a14b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f55d06b-17d9-451f-857a-afad73548425" targetNamespace="http://schemas.microsoft.com/office/2006/metadata/properties" ma:root="true" ma:fieldsID="9f0a8bad307021487336c58124764f4b" ns1:_="" ns2:_="" ns3:_="">
    <xsd:import namespace="http://schemas.microsoft.com/sharepoint/v3"/>
    <xsd:import namespace="http://schemas.microsoft.com/sharepoint/v4"/>
    <xsd:import namespace="af55d06b-17d9-451f-857a-afad7354842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 ma:readOnly="false">
      <xsd:simpleType>
        <xsd:restriction base="dms:Note"/>
      </xsd:simpleType>
    </xsd:element>
    <xsd:element name="EmailTo" ma:index="9" nillable="true" ma:displayName="E-Mail To" ma:hidden="true" ma:internalName="EmailTo" ma:readOnly="false">
      <xsd:simpleType>
        <xsd:restriction base="dms:Note"/>
      </xsd:simpleType>
    </xsd:element>
    <xsd:element name="EmailCc" ma:index="10" nillable="true" ma:displayName="E-Mail Cc" ma:hidden="true" ma:internalName="EmailCc" ma:readOnly="false">
      <xsd:simpleType>
        <xsd:restriction base="dms:Note"/>
      </xsd:simpleType>
    </xsd:element>
    <xsd:element name="EmailFrom" ma:index="11" nillable="true" ma:displayName="E-Mail From" ma:hidden="true" ma:internalName="EmailFrom" ma:readOnly="false">
      <xsd:simpleType>
        <xsd:restriction base="dms:Text"/>
      </xsd:simpleType>
    </xsd:element>
    <xsd:element name="EmailSubject" ma:index="12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d06b-17d9-451f-857a-afad7354842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4" nillable="true" ma:displayName="Document Category" ma:description="If new categories are added, they must be added to the bottom of the selection list or data may become corrupt" ma:internalName="Document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tail Programs"/>
                    <xsd:enumeration value="New Variety Info"/>
                    <xsd:enumeration value="Culture"/>
                    <xsd:enumeration value="Notices/Announcements"/>
                    <xsd:enumeration value="Sell Shee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6A7C-F181-4844-B5EE-6B59DC82C7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af55d06b-17d9-451f-857a-afad73548425"/>
  </ds:schemaRefs>
</ds:datastoreItem>
</file>

<file path=customXml/itemProps2.xml><?xml version="1.0" encoding="utf-8"?>
<ds:datastoreItem xmlns:ds="http://schemas.openxmlformats.org/officeDocument/2006/customXml" ds:itemID="{D5812018-6711-4A1F-8A12-41CC674F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f55d06b-17d9-451f-857a-afad7354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45541-AE63-4526-A366-E6F482D31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0D489-E413-472E-A766-36B29001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Plastic Co.</Company>
  <LinksUpToDate>false</LinksUpToDate>
  <CharactersWithSpaces>12155</CharactersWithSpaces>
  <SharedDoc>false</SharedDoc>
  <HLinks>
    <vt:vector size="24" baseType="variant">
      <vt:variant>
        <vt:i4>7405644</vt:i4>
      </vt:variant>
      <vt:variant>
        <vt:i4>129</vt:i4>
      </vt:variant>
      <vt:variant>
        <vt:i4>0</vt:i4>
      </vt:variant>
      <vt:variant>
        <vt:i4>5</vt:i4>
      </vt:variant>
      <vt:variant>
        <vt:lpwstr>mailto:pamelalafleur@summitplastic.com</vt:lpwstr>
      </vt:variant>
      <vt:variant>
        <vt:lpwstr/>
      </vt:variant>
      <vt:variant>
        <vt:i4>458810</vt:i4>
      </vt:variant>
      <vt:variant>
        <vt:i4>126</vt:i4>
      </vt:variant>
      <vt:variant>
        <vt:i4>0</vt:i4>
      </vt:variant>
      <vt:variant>
        <vt:i4>5</vt:i4>
      </vt:variant>
      <vt:variant>
        <vt:lpwstr>mailto:robind@summitplastic.com</vt:lpwstr>
      </vt:variant>
      <vt:variant>
        <vt:lpwstr/>
      </vt:variant>
      <vt:variant>
        <vt:i4>6881375</vt:i4>
      </vt:variant>
      <vt:variant>
        <vt:i4>123</vt:i4>
      </vt:variant>
      <vt:variant>
        <vt:i4>0</vt:i4>
      </vt:variant>
      <vt:variant>
        <vt:i4>5</vt:i4>
      </vt:variant>
      <vt:variant>
        <vt:lpwstr>mailto:conniecarper@summitplastic.com</vt:lpwstr>
      </vt:variant>
      <vt:variant>
        <vt:lpwstr/>
      </vt:variant>
      <vt:variant>
        <vt:i4>5505035</vt:i4>
      </vt:variant>
      <vt:variant>
        <vt:i4>120</vt:i4>
      </vt:variant>
      <vt:variant>
        <vt:i4>0</vt:i4>
      </vt:variant>
      <vt:variant>
        <vt:i4>5</vt:i4>
      </vt:variant>
      <vt:variant>
        <vt:lpwstr>http://www.summitplastic.com/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Vehmeier, Vicki</cp:lastModifiedBy>
  <cp:revision>2</cp:revision>
  <cp:lastPrinted>2015-07-02T18:52:00Z</cp:lastPrinted>
  <dcterms:created xsi:type="dcterms:W3CDTF">2015-07-23T19:44:00Z</dcterms:created>
  <dcterms:modified xsi:type="dcterms:W3CDTF">2015-07-23T19:44:00Z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0x010100538AE5C22A809749AA6B1EAF0D220F9B00FF26C1016D1E3D498F6F62775F5452DD</vt:lpwstr>
  </property>
</Properties>
</file>